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662B" w14:textId="7C2DDC89" w:rsidR="00750623" w:rsidRDefault="00432DF0" w:rsidP="00750623">
      <w:pPr>
        <w:pStyle w:val="NoSpacing"/>
        <w:ind w:left="-1152"/>
        <w:jc w:val="left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04A1898B" wp14:editId="414204C8">
            <wp:extent cx="3305175" cy="831915"/>
            <wp:effectExtent l="0" t="0" r="0" b="6350"/>
            <wp:docPr id="21093420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32" cy="83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7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8A0CB3" wp14:editId="2E51C147">
                <wp:simplePos x="0" y="0"/>
                <wp:positionH relativeFrom="margin">
                  <wp:align>right</wp:align>
                </wp:positionH>
                <wp:positionV relativeFrom="paragraph">
                  <wp:posOffset>-132715</wp:posOffset>
                </wp:positionV>
                <wp:extent cx="3562350" cy="2028825"/>
                <wp:effectExtent l="38100" t="38100" r="38100" b="476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028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1817"/>
                              <w:gridCol w:w="2088"/>
                            </w:tblGrid>
                            <w:tr w:rsidR="00D03281" w14:paraId="72907B86" w14:textId="77777777" w:rsidTr="00C875A6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514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124F9D0" w14:textId="77777777" w:rsidR="00D03281" w:rsidRPr="00B437BC" w:rsidRDefault="00D03281" w:rsidP="00D03281">
                                  <w:pPr>
                                    <w:spacing w:after="120" w:line="240" w:lineRule="auto"/>
                                    <w:ind w:left="-87" w:hanging="14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bookmarkStart w:id="0" w:name="_Hlk11827459"/>
                                  <w:bookmarkStart w:id="1" w:name="_Hlk11827460"/>
                                  <w:r w:rsidRPr="00F01E97"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 xml:space="preserve">CAC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>Tracking</w:t>
                                  </w:r>
                                  <w:r w:rsidRPr="00F01E97"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 xml:space="preserve">:  </w:t>
                                  </w:r>
                                  <w:r w:rsidRPr="00B437BC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YYYYMMDD-II-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D03281" w14:paraId="439AB637" w14:textId="77777777" w:rsidTr="00C875A6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DFB127" w14:textId="77777777" w:rsidR="00D03281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1E97"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>Assigned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F9BE72E" w14:textId="77777777" w:rsidR="00D03281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DD MMM YYYY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14:paraId="5B00AA86" w14:textId="77777777" w:rsidR="00D03281" w:rsidRPr="00AA5819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A58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Supervisor Initials</w:t>
                                  </w:r>
                                </w:p>
                              </w:tc>
                            </w:tr>
                            <w:tr w:rsidR="00D03281" w14:paraId="5183DE53" w14:textId="77777777" w:rsidTr="00C875A6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4D2629" w14:textId="77777777" w:rsidR="00D03281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1E97"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BDC5FE" w14:textId="77777777" w:rsidR="00D03281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DD MMM YYYY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661659C" w14:textId="77777777" w:rsidR="00D03281" w:rsidRPr="00AA5819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A58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Supervisor Initials</w:t>
                                  </w:r>
                                </w:p>
                              </w:tc>
                            </w:tr>
                            <w:tr w:rsidR="00D03281" w14:paraId="2C1538B5" w14:textId="77777777" w:rsidTr="00C875A6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F4E906" w14:textId="77777777" w:rsidR="00D03281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1E97"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>Reviewed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9C60F9" w14:textId="77777777" w:rsidR="00D03281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DD MMM YYYY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A410978" w14:textId="77777777" w:rsidR="00D03281" w:rsidRPr="00AA5819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A58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Supervisor Initials</w:t>
                                  </w:r>
                                </w:p>
                              </w:tc>
                            </w:tr>
                            <w:tr w:rsidR="00D03281" w14:paraId="4F6F7393" w14:textId="77777777" w:rsidTr="00C875A6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14:paraId="452D31D3" w14:textId="77777777" w:rsidR="00D03281" w:rsidRDefault="00D03281" w:rsidP="00D0328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1E9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Total Hours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DD3CB9" w14:textId="77777777" w:rsidR="00D03281" w:rsidRPr="005541F1" w:rsidRDefault="00D03281" w:rsidP="00D0328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B1BDAD" w14:textId="77777777" w:rsidR="00D03281" w:rsidRDefault="00D03281" w:rsidP="00D03281">
                            <w:pPr>
                              <w:tabs>
                                <w:tab w:val="left" w:pos="1080"/>
                                <w:tab w:val="left" w:pos="1170"/>
                              </w:tabs>
                              <w:spacing w:after="0" w:line="240" w:lineRule="auto"/>
                              <w:ind w:left="-90" w:hanging="11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14:paraId="1AC63F36" w14:textId="77777777" w:rsidR="00D03281" w:rsidRPr="005541F1" w:rsidRDefault="00D03281" w:rsidP="00D0328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bookmarkEnd w:id="0"/>
                          <w:bookmarkEnd w:id="1"/>
                          <w:p w14:paraId="4273B849" w14:textId="77777777" w:rsidR="00D03281" w:rsidRPr="005541F1" w:rsidRDefault="00D03281" w:rsidP="00D0328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BD74841" w14:textId="77777777" w:rsidR="00750623" w:rsidRPr="005541F1" w:rsidRDefault="00750623" w:rsidP="0075062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A0C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.3pt;margin-top:-10.45pt;width:280.5pt;height:15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xXOwIAAFMEAAAOAAAAZHJzL2Uyb0RvYy54bWysVNtu2zAMfR+wfxD0vjpxmzQz4hRduw4D&#10;ugvQ7gMUWY6FSqJGKbG7rx8lu2m7vQ3zgyCS0iF5eOT1xWANOygMGlzN5yczzpST0Gi3q/mP+5t3&#10;K85CFK4RBpyq+aMK/GLz9s2695UqoQPTKGQE4kLV+5p3MfqqKILslBXhBLxyFGwBrYhk4q5oUPSE&#10;bk1RzmbLogdsPIJUIZD3egzyTcZvWyXjt7YNKjJTc6ot5hXzuk1rsVmLaofCd1pOZYh/qMIK7Sjp&#10;EepaRMH2qP+CsloiBGjjiQRbQNtqqXIP1M189kc3d53wKvdC5AR/pCn8P1j59XDnvyOLwwcYaIC5&#10;ieBvQT4E5uCqE26nLhGh75RoKPE8UVb0PlTT1UR1qEIC2fZfoKEhi32EDDS0aBMr1CcjdBrA45F0&#10;NUQmyXm6WJanCwpJipWzcrUqFzmHqJ6uewzxkwLL0qbmSFPN8OJwG2IqR1RPR1I2BzfamDxZ41hf&#10;8/MlSYUSWN/UPNKkH+67aV4BjG7S8XQxq05dGWQHQXoRUioXy5zK7C31NvoXM/pG5ZCb9DW6s4tK&#10;OaLkwl4lsDqS2o22NV8lkAklUfvRNbniKLQZ9wRl3MR1onckOg7bgQ4mzrfQPBLrCKOq6RXSpgP8&#10;xVlPiq55+LkXqDgzn12a3On5fJneQLbez8/OyMBXoe3LkHCSwGouI3I2GldxfDp7j3rXUbZRLw4u&#10;aeKtzrN4rmyqnZSbmZheWXoaL+186vlfsPkNAAD//wMAUEsDBBQABgAIAAAAIQADrQm+4AAAAAgB&#10;AAAPAAAAZHJzL2Rvd25yZXYueG1sTI9BS8NAEIXvgv9hGcGLtLuNGJqYSRGLKB5KTUXwNs2uSWh2&#10;NmS3bfz3ric9vnnDe98rVpPtxcmMvnOMsJgrEIZrpztuEN53T7MlCB+INfWODcK38bAqLy8KyrU7&#10;85s5VaERMYR9TghtCEMupa9bY8nP3WA4el9utBSiHBupRzrHcNvLRKlUWuo4NrQ0mMfW1IfqaBE2&#10;9nY9bdeHz63KqpdXtaObj2dCvL6aHu5BBDOFv2f4xY/oUEamvTuy9qJHiEMCwixRGYho36WLeNkj&#10;JNkyBVkW8v+A8gcAAP//AwBQSwECLQAUAAYACAAAACEAtoM4kv4AAADhAQAAEwAAAAAAAAAAAAAA&#10;AAAAAAAAW0NvbnRlbnRfVHlwZXNdLnhtbFBLAQItABQABgAIAAAAIQA4/SH/1gAAAJQBAAALAAAA&#10;AAAAAAAAAAAAAC8BAABfcmVscy8ucmVsc1BLAQItABQABgAIAAAAIQAji4xXOwIAAFMEAAAOAAAA&#10;AAAAAAAAAAAAAC4CAABkcnMvZTJvRG9jLnhtbFBLAQItABQABgAIAAAAIQADrQm+4AAAAAgBAAAP&#10;AAAAAAAAAAAAAAAAAJUEAABkcnMvZG93bnJldi54bWxQSwUGAAAAAAQABADzAAAAogUAAAAA&#10;" o:allowincell="f" filled="f" strokecolor="#823b0b [1605]" strokeweight="6pt">
                <v:stroke linestyle="thickThin"/>
                <v:textbox inset="10.8pt,7.2pt,10.8pt,7.2pt">
                  <w:txbxContent>
                    <w:tbl>
                      <w:tblPr>
                        <w:tblStyle w:val="TableGrid"/>
                        <w:tblW w:w="0" w:type="auto"/>
                        <w:tblInd w:w="-90" w:type="dxa"/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1817"/>
                        <w:gridCol w:w="2088"/>
                      </w:tblGrid>
                      <w:tr w:rsidR="00D03281" w14:paraId="72907B86" w14:textId="77777777" w:rsidTr="00C875A6">
                        <w:trPr>
                          <w:trHeight w:hRule="exact" w:val="450"/>
                        </w:trPr>
                        <w:tc>
                          <w:tcPr>
                            <w:tcW w:w="514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124F9D0" w14:textId="77777777" w:rsidR="00D03281" w:rsidRPr="00B437BC" w:rsidRDefault="00D03281" w:rsidP="00D03281">
                            <w:pPr>
                              <w:spacing w:after="120" w:line="240" w:lineRule="auto"/>
                              <w:ind w:left="-87" w:hanging="14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bookmarkStart w:id="2" w:name="_Hlk11827459"/>
                            <w:bookmarkStart w:id="3" w:name="_Hlk11827460"/>
                            <w:r w:rsidRPr="00F01E9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CAC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Tracking</w:t>
                            </w:r>
                            <w:r w:rsidRPr="00F01E9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:  </w:t>
                            </w:r>
                            <w:r w:rsidRPr="00B437B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YYYYMMDD-II-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#</w:t>
                            </w:r>
                          </w:p>
                        </w:tc>
                      </w:tr>
                      <w:tr w:rsidR="00D03281" w14:paraId="439AB637" w14:textId="77777777" w:rsidTr="00C875A6">
                        <w:trPr>
                          <w:trHeight w:hRule="exact" w:val="576"/>
                        </w:trPr>
                        <w:tc>
                          <w:tcPr>
                            <w:tcW w:w="1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BDFB127" w14:textId="77777777" w:rsidR="00D03281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01E9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Assigned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F9BE72E" w14:textId="77777777" w:rsidR="00D03281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DD MMM YYYY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14:paraId="5B00AA86" w14:textId="77777777" w:rsidR="00D03281" w:rsidRPr="00AA5819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58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Supervisor Initials</w:t>
                            </w:r>
                          </w:p>
                        </w:tc>
                      </w:tr>
                      <w:tr w:rsidR="00D03281" w14:paraId="5183DE53" w14:textId="77777777" w:rsidTr="00C875A6">
                        <w:trPr>
                          <w:trHeight w:hRule="exact" w:val="576"/>
                        </w:trPr>
                        <w:tc>
                          <w:tcPr>
                            <w:tcW w:w="1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14D2629" w14:textId="77777777" w:rsidR="00D03281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01E9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7BDC5FE" w14:textId="77777777" w:rsidR="00D03281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DD MMM YYYY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661659C" w14:textId="77777777" w:rsidR="00D03281" w:rsidRPr="00AA5819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58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Supervisor Initials</w:t>
                            </w:r>
                          </w:p>
                        </w:tc>
                      </w:tr>
                      <w:tr w:rsidR="00D03281" w14:paraId="2C1538B5" w14:textId="77777777" w:rsidTr="00C875A6">
                        <w:trPr>
                          <w:trHeight w:hRule="exact" w:val="576"/>
                        </w:trPr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AF4E906" w14:textId="77777777" w:rsidR="00D03281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01E9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Reviewed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09C60F9" w14:textId="77777777" w:rsidR="00D03281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DD MMM YYYY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A410978" w14:textId="77777777" w:rsidR="00D03281" w:rsidRPr="00AA5819" w:rsidRDefault="00D03281" w:rsidP="00D03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58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Supervisor Initials</w:t>
                            </w:r>
                          </w:p>
                        </w:tc>
                      </w:tr>
                      <w:tr w:rsidR="00D03281" w14:paraId="4F6F7393" w14:textId="77777777" w:rsidTr="00C875A6">
                        <w:trPr>
                          <w:trHeight w:hRule="exact" w:val="523"/>
                        </w:trPr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vAlign w:val="bottom"/>
                          </w:tcPr>
                          <w:p w14:paraId="452D31D3" w14:textId="77777777" w:rsidR="00D03281" w:rsidRDefault="00D03281" w:rsidP="00D0328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01E97">
                              <w:rPr>
                                <w:rFonts w:ascii="Times New Roman" w:hAnsi="Times New Roman" w:cs="Times New Roman"/>
                                <w:b/>
                              </w:rPr>
                              <w:t>Total Hours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71DD3CB9" w14:textId="77777777" w:rsidR="00D03281" w:rsidRPr="005541F1" w:rsidRDefault="00D03281" w:rsidP="00D032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B1BDAD" w14:textId="77777777" w:rsidR="00D03281" w:rsidRDefault="00D03281" w:rsidP="00D03281">
                      <w:pPr>
                        <w:tabs>
                          <w:tab w:val="left" w:pos="1080"/>
                          <w:tab w:val="left" w:pos="1170"/>
                        </w:tabs>
                        <w:spacing w:after="0" w:line="240" w:lineRule="auto"/>
                        <w:ind w:left="-90" w:hanging="11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14:paraId="1AC63F36" w14:textId="77777777" w:rsidR="00D03281" w:rsidRPr="005541F1" w:rsidRDefault="00D03281" w:rsidP="00D0328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bookmarkEnd w:id="2"/>
                    <w:bookmarkEnd w:id="3"/>
                    <w:p w14:paraId="4273B849" w14:textId="77777777" w:rsidR="00D03281" w:rsidRPr="005541F1" w:rsidRDefault="00D03281" w:rsidP="00D0328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6BD74841" w14:textId="77777777" w:rsidR="00750623" w:rsidRPr="005541F1" w:rsidRDefault="00750623" w:rsidP="00750623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EAA49" w14:textId="77777777" w:rsidR="00432DF0" w:rsidRDefault="00432DF0" w:rsidP="00432DF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57E488D" w14:textId="1EAD7FDB" w:rsidR="00750623" w:rsidRPr="00F91526" w:rsidRDefault="00396E62" w:rsidP="00750623">
      <w:pPr>
        <w:spacing w:after="0" w:line="240" w:lineRule="auto"/>
        <w:ind w:left="-81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Complaint</w:t>
      </w:r>
      <w:r w:rsidR="00750623" w:rsidRPr="00F91526">
        <w:rPr>
          <w:rFonts w:ascii="Times New Roman" w:hAnsi="Times New Roman" w:cs="Times New Roman"/>
          <w:b/>
          <w:sz w:val="44"/>
          <w:szCs w:val="44"/>
        </w:rPr>
        <w:t xml:space="preserve"> Record</w:t>
      </w:r>
    </w:p>
    <w:p w14:paraId="78B21A97" w14:textId="77777777" w:rsidR="00750623" w:rsidRPr="0030231F" w:rsidRDefault="00750623" w:rsidP="00750623">
      <w:pPr>
        <w:spacing w:after="0" w:line="240" w:lineRule="auto"/>
        <w:ind w:left="-81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71" w:tblpY="607"/>
        <w:tblOverlap w:val="never"/>
        <w:tblW w:w="10440" w:type="dxa"/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270"/>
        <w:gridCol w:w="450"/>
        <w:gridCol w:w="450"/>
        <w:gridCol w:w="540"/>
        <w:gridCol w:w="540"/>
        <w:gridCol w:w="630"/>
        <w:gridCol w:w="270"/>
        <w:gridCol w:w="1710"/>
      </w:tblGrid>
      <w:tr w:rsidR="00213601" w14:paraId="25C9E02A" w14:textId="79C73B63" w:rsidTr="0041241C">
        <w:trPr>
          <w:trHeight w:val="267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36B676D" w14:textId="77777777" w:rsidR="00213601" w:rsidRDefault="00213601" w:rsidP="00B437BC">
            <w:pPr>
              <w:spacing w:line="240" w:lineRule="auto"/>
              <w:jc w:val="right"/>
            </w:pPr>
            <w:r w:rsidRPr="004C1073">
              <w:rPr>
                <w:rFonts w:ascii="Arial" w:hAnsi="Arial" w:cs="Arial"/>
              </w:rPr>
              <w:t>Received</w:t>
            </w:r>
            <w:r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  <w:right w:val="dotDash" w:sz="4" w:space="0" w:color="auto"/>
            </w:tcBorders>
          </w:tcPr>
          <w:p w14:paraId="1E00F880" w14:textId="77777777" w:rsidR="00213601" w:rsidRDefault="00213601" w:rsidP="008779AE">
            <w:pPr>
              <w:spacing w:line="240" w:lineRule="auto"/>
            </w:pPr>
          </w:p>
        </w:tc>
        <w:tc>
          <w:tcPr>
            <w:tcW w:w="1710" w:type="dxa"/>
            <w:gridSpan w:val="4"/>
            <w:tcBorders>
              <w:top w:val="nil"/>
              <w:left w:val="dotDash" w:sz="4" w:space="0" w:color="auto"/>
              <w:bottom w:val="single" w:sz="4" w:space="0" w:color="auto"/>
            </w:tcBorders>
          </w:tcPr>
          <w:p w14:paraId="517971B5" w14:textId="317A8F02" w:rsidR="00213601" w:rsidRDefault="00213601" w:rsidP="008779AE">
            <w:pPr>
              <w:spacing w:line="240" w:lineRule="auto"/>
            </w:pPr>
            <w:r>
              <w:rPr>
                <w:rFonts w:ascii="Arial" w:hAnsi="Arial" w:cs="Arial"/>
              </w:rPr>
              <w:t>Assigned to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B3E4278" w14:textId="77777777" w:rsidR="00213601" w:rsidRDefault="00213601" w:rsidP="008779AE">
            <w:pPr>
              <w:spacing w:line="240" w:lineRule="auto"/>
            </w:pPr>
          </w:p>
        </w:tc>
      </w:tr>
      <w:tr w:rsidR="004C6351" w14:paraId="3C2F4D07" w14:textId="77777777" w:rsidTr="0041241C">
        <w:tc>
          <w:tcPr>
            <w:tcW w:w="2700" w:type="dxa"/>
            <w:tcBorders>
              <w:left w:val="nil"/>
              <w:bottom w:val="single" w:sz="4" w:space="0" w:color="auto"/>
            </w:tcBorders>
            <w:vAlign w:val="bottom"/>
          </w:tcPr>
          <w:p w14:paraId="4CA975A9" w14:textId="05E3A9DD" w:rsidR="004C6351" w:rsidRDefault="004C6351" w:rsidP="00B437BC">
            <w:pPr>
              <w:spacing w:line="240" w:lineRule="auto"/>
              <w:jc w:val="right"/>
            </w:pPr>
            <w:r>
              <w:rPr>
                <w:rFonts w:ascii="Arial" w:hAnsi="Arial" w:cs="Arial"/>
              </w:rPr>
              <w:t>Date Received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dotDash" w:sz="4" w:space="0" w:color="auto"/>
            </w:tcBorders>
          </w:tcPr>
          <w:p w14:paraId="58AD7825" w14:textId="77777777" w:rsidR="004C6351" w:rsidRDefault="004C6351" w:rsidP="008779AE">
            <w:pPr>
              <w:spacing w:line="240" w:lineRule="auto"/>
            </w:pPr>
          </w:p>
        </w:tc>
        <w:tc>
          <w:tcPr>
            <w:tcW w:w="1980" w:type="dxa"/>
            <w:gridSpan w:val="4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95DD" w14:textId="77777777" w:rsidR="004C6351" w:rsidRDefault="004C6351" w:rsidP="008779AE">
            <w:pPr>
              <w:spacing w:line="240" w:lineRule="auto"/>
            </w:pPr>
            <w:r>
              <w:rPr>
                <w:rFonts w:ascii="Arial" w:hAnsi="Arial" w:cs="Arial"/>
              </w:rPr>
              <w:t>Time Received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13BC66" w14:textId="06D3926A" w:rsidR="004C6351" w:rsidRDefault="004C6351" w:rsidP="008779AE">
            <w:pPr>
              <w:spacing w:line="240" w:lineRule="auto"/>
            </w:pPr>
          </w:p>
        </w:tc>
      </w:tr>
      <w:tr w:rsidR="0041241C" w14:paraId="609727B4" w14:textId="77777777" w:rsidTr="0041241C">
        <w:tc>
          <w:tcPr>
            <w:tcW w:w="2700" w:type="dxa"/>
            <w:tcBorders>
              <w:left w:val="nil"/>
              <w:bottom w:val="single" w:sz="4" w:space="0" w:color="auto"/>
            </w:tcBorders>
            <w:vAlign w:val="bottom"/>
          </w:tcPr>
          <w:p w14:paraId="445ECE80" w14:textId="1D50B6D3" w:rsidR="0041241C" w:rsidRDefault="0041241C" w:rsidP="00B437BC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Occurrence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dotDash" w:sz="4" w:space="0" w:color="auto"/>
            </w:tcBorders>
          </w:tcPr>
          <w:p w14:paraId="0424EEC1" w14:textId="77777777" w:rsidR="0041241C" w:rsidRDefault="0041241C" w:rsidP="008779AE">
            <w:pPr>
              <w:spacing w:line="240" w:lineRule="auto"/>
            </w:pPr>
          </w:p>
        </w:tc>
        <w:tc>
          <w:tcPr>
            <w:tcW w:w="2160" w:type="dxa"/>
            <w:gridSpan w:val="4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04F5" w14:textId="672FAE1D" w:rsidR="0041241C" w:rsidRDefault="0041241C" w:rsidP="008779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of Occurrence 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12F03D" w14:textId="77777777" w:rsidR="0041241C" w:rsidRDefault="0041241C" w:rsidP="008779AE">
            <w:pPr>
              <w:spacing w:line="240" w:lineRule="auto"/>
            </w:pPr>
          </w:p>
        </w:tc>
      </w:tr>
      <w:tr w:rsidR="00213601" w14:paraId="385A8347" w14:textId="77777777" w:rsidTr="0041241C">
        <w:tc>
          <w:tcPr>
            <w:tcW w:w="2700" w:type="dxa"/>
            <w:tcBorders>
              <w:left w:val="nil"/>
              <w:bottom w:val="single" w:sz="4" w:space="0" w:color="auto"/>
            </w:tcBorders>
            <w:vAlign w:val="bottom"/>
          </w:tcPr>
          <w:p w14:paraId="6230F712" w14:textId="5A9BC8EF" w:rsidR="00213601" w:rsidRDefault="0041241C" w:rsidP="00B437BC">
            <w:pPr>
              <w:spacing w:line="240" w:lineRule="auto"/>
              <w:jc w:val="right"/>
            </w:pPr>
            <w:r>
              <w:rPr>
                <w:rFonts w:ascii="Arial" w:hAnsi="Arial" w:cs="Arial"/>
              </w:rPr>
              <w:t>Complainant</w:t>
            </w:r>
            <w:r w:rsidR="00213601" w:rsidRPr="004C1073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0B835731" w14:textId="2A99107F" w:rsidR="00213601" w:rsidRDefault="00213601" w:rsidP="008779AE">
            <w:pPr>
              <w:spacing w:line="240" w:lineRule="auto"/>
            </w:pPr>
          </w:p>
        </w:tc>
        <w:tc>
          <w:tcPr>
            <w:tcW w:w="1980" w:type="dxa"/>
            <w:gridSpan w:val="4"/>
            <w:tcBorders>
              <w:left w:val="dotDash" w:sz="4" w:space="0" w:color="auto"/>
              <w:bottom w:val="nil"/>
            </w:tcBorders>
            <w:vAlign w:val="bottom"/>
          </w:tcPr>
          <w:p w14:paraId="48B4AA9F" w14:textId="2C5CF8B4" w:rsidR="00213601" w:rsidRDefault="00213601" w:rsidP="008779AE">
            <w:pPr>
              <w:spacing w:line="240" w:lineRule="auto"/>
            </w:pPr>
            <w:r w:rsidRPr="004C1073">
              <w:rPr>
                <w:rFonts w:ascii="Arial" w:hAnsi="Arial" w:cs="Arial"/>
              </w:rPr>
              <w:t>C</w:t>
            </w:r>
            <w:r w:rsidR="000D3C8A">
              <w:rPr>
                <w:rFonts w:ascii="Arial" w:hAnsi="Arial" w:cs="Arial"/>
              </w:rPr>
              <w:t>omplaint</w:t>
            </w:r>
            <w:r>
              <w:rPr>
                <w:rFonts w:ascii="Arial" w:hAnsi="Arial" w:cs="Arial"/>
              </w:rPr>
              <w:t xml:space="preserve"> Type</w:t>
            </w:r>
          </w:p>
        </w:tc>
        <w:sdt>
          <w:sdtPr>
            <w:rPr>
              <w:rFonts w:ascii="Arial" w:hAnsi="Arial" w:cs="Arial"/>
            </w:rPr>
            <w:id w:val="-1519689245"/>
            <w:placeholder>
              <w:docPart w:val="E1B0F6B9E53E4DF68B00C1CE1F4B1CAE"/>
            </w:placeholder>
            <w:showingPlcHdr/>
            <w:dropDownList>
              <w:listItem w:value="Choose an item."/>
              <w:listItem w:displayText="Pesticide Use Enforcement" w:value="Pesticide Use Enforcement"/>
              <w:listItem w:displayText="Right to Farm Ordinance" w:value="Right to Farm Ordinance"/>
              <w:listItem w:displayText="Bees" w:value="Bees"/>
              <w:listItem w:displayText="Other" w:value="Other"/>
            </w:dropDownList>
          </w:sdtPr>
          <w:sdtContent>
            <w:tc>
              <w:tcPr>
                <w:tcW w:w="1710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56027BF6" w14:textId="77777777" w:rsidR="00213601" w:rsidRDefault="00213601" w:rsidP="008779AE">
                <w:r w:rsidRPr="004C5D8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3601" w14:paraId="28E50F02" w14:textId="77777777" w:rsidTr="0041241C">
        <w:tc>
          <w:tcPr>
            <w:tcW w:w="2700" w:type="dxa"/>
            <w:tcBorders>
              <w:left w:val="nil"/>
              <w:bottom w:val="single" w:sz="4" w:space="0" w:color="auto"/>
            </w:tcBorders>
            <w:vAlign w:val="bottom"/>
          </w:tcPr>
          <w:p w14:paraId="2D4D5E9A" w14:textId="442E4F53" w:rsidR="00213601" w:rsidRPr="004C1073" w:rsidRDefault="0041241C" w:rsidP="00B437BC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Complainant</w:t>
            </w:r>
            <w:r w:rsidRPr="004C1073">
              <w:rPr>
                <w:rFonts w:ascii="Arial" w:hAnsi="Arial" w:cs="Arial"/>
              </w:rPr>
              <w:t xml:space="preserve"> </w:t>
            </w:r>
            <w:r w:rsidR="00213601" w:rsidRPr="004C1073">
              <w:rPr>
                <w:rFonts w:ascii="Arial" w:hAnsi="Arial" w:cs="Arial"/>
              </w:rPr>
              <w:t>Address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6057F1D3" w14:textId="77777777" w:rsidR="00213601" w:rsidRDefault="00213601" w:rsidP="008779AE">
            <w:pPr>
              <w:rPr>
                <w:rFonts w:ascii="Arial" w:hAnsi="Arial" w:cs="Arial"/>
              </w:rPr>
            </w:pPr>
          </w:p>
        </w:tc>
      </w:tr>
      <w:tr w:rsidR="00213601" w14:paraId="4923314F" w14:textId="77777777" w:rsidTr="0041241C">
        <w:tc>
          <w:tcPr>
            <w:tcW w:w="2700" w:type="dxa"/>
            <w:tcBorders>
              <w:left w:val="nil"/>
            </w:tcBorders>
            <w:vAlign w:val="bottom"/>
          </w:tcPr>
          <w:p w14:paraId="036B1EC0" w14:textId="7A665DED" w:rsidR="00213601" w:rsidRDefault="0041241C" w:rsidP="00B437BC">
            <w:pPr>
              <w:spacing w:line="240" w:lineRule="auto"/>
              <w:jc w:val="right"/>
            </w:pPr>
            <w:r>
              <w:rPr>
                <w:rFonts w:ascii="Arial" w:hAnsi="Arial" w:cs="Arial"/>
              </w:rPr>
              <w:t>Complainant</w:t>
            </w:r>
            <w:r w:rsidRPr="004C1073">
              <w:rPr>
                <w:rFonts w:ascii="Arial" w:hAnsi="Arial" w:cs="Arial"/>
              </w:rPr>
              <w:t xml:space="preserve"> </w:t>
            </w:r>
            <w:r w:rsidR="00213601">
              <w:rPr>
                <w:rFonts w:ascii="Arial" w:hAnsi="Arial" w:cs="Arial"/>
              </w:rPr>
              <w:t>Contact Info</w:t>
            </w:r>
          </w:p>
        </w:tc>
        <w:tc>
          <w:tcPr>
            <w:tcW w:w="7740" w:type="dxa"/>
            <w:gridSpan w:val="9"/>
            <w:tcBorders>
              <w:right w:val="nil"/>
            </w:tcBorders>
            <w:vAlign w:val="bottom"/>
          </w:tcPr>
          <w:p w14:paraId="3F876B11" w14:textId="11C3882D" w:rsidR="00213601" w:rsidRDefault="00213601" w:rsidP="008779AE">
            <w:pPr>
              <w:spacing w:line="240" w:lineRule="auto"/>
            </w:pPr>
          </w:p>
        </w:tc>
      </w:tr>
    </w:tbl>
    <w:p w14:paraId="4DEA5543" w14:textId="77777777" w:rsidR="008779AE" w:rsidRDefault="008779AE" w:rsidP="008779AE">
      <w:pPr>
        <w:spacing w:after="0" w:line="240" w:lineRule="auto"/>
        <w:ind w:left="-810" w:right="90"/>
        <w:rPr>
          <w:rFonts w:ascii="Arial" w:hAnsi="Arial" w:cs="Arial"/>
          <w:b/>
          <w:u w:val="single"/>
        </w:rPr>
      </w:pPr>
    </w:p>
    <w:p w14:paraId="7033F04E" w14:textId="77777777" w:rsidR="008779AE" w:rsidRDefault="008779AE" w:rsidP="008779AE">
      <w:pPr>
        <w:spacing w:after="0" w:line="240" w:lineRule="auto"/>
        <w:ind w:left="-810" w:right="90"/>
        <w:rPr>
          <w:rFonts w:ascii="Arial" w:hAnsi="Arial" w:cs="Arial"/>
          <w:b/>
          <w:u w:val="single"/>
        </w:rPr>
      </w:pPr>
    </w:p>
    <w:p w14:paraId="1ABE6783" w14:textId="77777777" w:rsidR="008779AE" w:rsidRDefault="008779AE" w:rsidP="008779AE">
      <w:pPr>
        <w:spacing w:after="0" w:line="240" w:lineRule="auto"/>
        <w:ind w:left="-810" w:right="90"/>
        <w:rPr>
          <w:rFonts w:ascii="Arial" w:hAnsi="Arial" w:cs="Arial"/>
          <w:b/>
          <w:u w:val="single"/>
        </w:rPr>
      </w:pPr>
    </w:p>
    <w:p w14:paraId="2CC5400C" w14:textId="77777777" w:rsidR="008779AE" w:rsidRDefault="008779AE" w:rsidP="008779AE">
      <w:pPr>
        <w:spacing w:after="0" w:line="240" w:lineRule="auto"/>
        <w:ind w:left="-810" w:right="90"/>
        <w:rPr>
          <w:rFonts w:ascii="Arial" w:hAnsi="Arial" w:cs="Arial"/>
          <w:b/>
          <w:u w:val="single"/>
        </w:rPr>
      </w:pPr>
    </w:p>
    <w:p w14:paraId="042D2E03" w14:textId="788DBE40" w:rsidR="008779AE" w:rsidRDefault="0041241C" w:rsidP="008779AE">
      <w:pPr>
        <w:spacing w:after="0" w:line="240" w:lineRule="auto"/>
        <w:ind w:left="-81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u w:val="single"/>
        </w:rPr>
        <w:t>Complaint (attach documents as needed)</w:t>
      </w:r>
      <w:r w:rsidR="008779AE" w:rsidRPr="004C1073">
        <w:rPr>
          <w:rFonts w:ascii="Arial" w:hAnsi="Arial" w:cs="Arial"/>
          <w:b/>
          <w:u w:val="single"/>
        </w:rPr>
        <w:t>:</w:t>
      </w:r>
      <w:r w:rsidR="008779AE" w:rsidRPr="005E59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218F07D" w14:textId="31CEA64E" w:rsidR="008779AE" w:rsidRDefault="008779AE" w:rsidP="008779AE">
      <w:pPr>
        <w:spacing w:after="0" w:line="240" w:lineRule="auto"/>
        <w:ind w:left="-810" w:right="90"/>
        <w:rPr>
          <w:rFonts w:ascii="Times New Roman" w:hAnsi="Times New Roman" w:cs="Times New Roman"/>
          <w:sz w:val="24"/>
          <w:szCs w:val="24"/>
        </w:rPr>
      </w:pPr>
    </w:p>
    <w:p w14:paraId="5FCECF55" w14:textId="1C563133" w:rsidR="008779AE" w:rsidRPr="007F0395" w:rsidRDefault="008779AE" w:rsidP="008779AE">
      <w:pPr>
        <w:spacing w:after="0" w:line="240" w:lineRule="auto"/>
        <w:ind w:left="-810" w:right="90"/>
        <w:rPr>
          <w:rFonts w:ascii="Arial" w:hAnsi="Arial" w:cs="Arial"/>
          <w:i/>
        </w:rPr>
      </w:pPr>
      <w:r w:rsidRPr="007F0395">
        <w:rPr>
          <w:rFonts w:ascii="Arial" w:hAnsi="Arial" w:cs="Arial"/>
          <w:i/>
        </w:rPr>
        <w:t>Summary here</w:t>
      </w:r>
    </w:p>
    <w:p w14:paraId="31AA3078" w14:textId="07281B1F" w:rsidR="008779AE" w:rsidRDefault="008779AE" w:rsidP="008779AE">
      <w:pPr>
        <w:spacing w:after="0" w:line="240" w:lineRule="auto"/>
        <w:ind w:left="-810" w:right="90"/>
        <w:rPr>
          <w:rFonts w:ascii="Times New Roman" w:hAnsi="Times New Roman" w:cs="Times New Roman"/>
          <w:i/>
          <w:sz w:val="24"/>
          <w:szCs w:val="24"/>
        </w:rPr>
      </w:pPr>
    </w:p>
    <w:p w14:paraId="7A91A0ED" w14:textId="5A2FEB3D" w:rsidR="008779AE" w:rsidRPr="008779AE" w:rsidRDefault="008779AE" w:rsidP="008779AE">
      <w:pPr>
        <w:spacing w:after="0" w:line="240" w:lineRule="auto"/>
        <w:ind w:left="-810" w:right="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B2EFF" wp14:editId="26CA35C3">
                <wp:simplePos x="0" y="0"/>
                <wp:positionH relativeFrom="page">
                  <wp:align>center</wp:align>
                </wp:positionH>
                <wp:positionV relativeFrom="paragraph">
                  <wp:posOffset>242570</wp:posOffset>
                </wp:positionV>
                <wp:extent cx="6915150" cy="9525"/>
                <wp:effectExtent l="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09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9.1pt;width:544.5pt;height:.75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HgPQIAAJMEAAAOAAAAZHJzL2Uyb0RvYy54bWysVEuP0zAQviPxH6zc2ySlz6jpapW0XBao&#10;tAt313YSC8e2bLdphfjvjJ1s2AUOCJGDO/bMfPP6ptu7ayvQhRnLlcyjdJpEiEmiKJd1Hn1+OkzW&#10;EbIOS4qFkiyPbsxGd7u3b7adzthMNUpQZhCASJt1Oo8a53QWx5Y0rMV2qjSToKyUabGDq6ljanAH&#10;6K2IZ0myjDtlqDaKMGvhteyV0S7gVxUj7lNVWeaQyCPIzYXThPPkz3i3xVltsG44GdLA/5BFi7mE&#10;oCNUiR1GZ8N/g2o5Mcqqyk2JamNVVZywUANUkya/VPPYYM1CLdAcq8c22f8HSz5ejgZxCrOLkMQt&#10;jOj+7FSIjGa+PZ22GVgV8mh8geQqH/WDIl8tkqposKxZMH66afBNvUf8ysVfrIYgp+6DomCDAT/0&#10;6lqZFlWC6y/e0YNDP9A1DOc2DoddHSLwuNyki3QBMySg2yxmixAKZx7F+2pj3XumWuSFPLLOYF43&#10;rlBSAguU6SPgy4N1PsefDt5ZqgMXIpBBSNTl0WLlYwVc7JxXDriauFWvqOpChJZYU59ARBfsSRa+&#10;IbfR5PRH20P4BtvBxCc2RPTRjTpLGvJqGKb7QXaYi14GcyG9IbQJKhuknnrfNslmv96v55P5bLmf&#10;zJOynNwfivlkeUhXi/JdWRRl+t0Xmc6zhlPKZCi030Z4/DuaDQvZE3hchLGj8Wv00HpI9vk3JB0Y&#10;40nS0+2k6O1onpkEzA/Gw5b61Xp5B/nlf8nuBwAAAP//AwBQSwMEFAAGAAgAAAAhAOk1GVrcAAAA&#10;BwEAAA8AAABkcnMvZG93bnJldi54bWxMj8FOwzAQRO9I/IO1SNyoQ5FKEuJUFRLQC0gUpF63sbFT&#10;7HVku23y97gnepyZ1czbZjk6y44qxN6TgPtZAUxR52VPWsD318tdCSwmJInWkxIwqQjL9vqqwVr6&#10;E32q4yZplkso1ijApDTUnMfOKIdx5gdFOfvxwWHKMmguA55yubN8XhQL7rCnvGBwUM9Gdb+bgxOw&#10;nsKk9xVuF+97+7E16xW+vmkhbm/G1ROwpMb0fwxn/IwObWba+QPJyKyA/EgS8FDOgZ3Toqyys8tO&#10;9Qi8bfglf/sHAAD//wMAUEsBAi0AFAAGAAgAAAAhALaDOJL+AAAA4QEAABMAAAAAAAAAAAAAAAAA&#10;AAAAAFtDb250ZW50X1R5cGVzXS54bWxQSwECLQAUAAYACAAAACEAOP0h/9YAAACUAQAACwAAAAAA&#10;AAAAAAAAAAAvAQAAX3JlbHMvLnJlbHNQSwECLQAUAAYACAAAACEAH6Fh4D0CAACTBAAADgAAAAAA&#10;AAAAAAAAAAAuAgAAZHJzL2Uyb0RvYy54bWxQSwECLQAUAAYACAAAACEA6TUZWtwAAAAHAQAADwAA&#10;AAAAAAAAAAAAAACXBAAAZHJzL2Rvd25yZXYueG1sUEsFBgAAAAAEAAQA8wAAAKAFAAAAAA==&#10;" strokeweight="4.5pt">
                <v:stroke r:id="rId8" o:title="" filltype="pattern"/>
                <w10:wrap anchorx="page"/>
              </v:shape>
            </w:pict>
          </mc:Fallback>
        </mc:AlternateContent>
      </w:r>
    </w:p>
    <w:p w14:paraId="4F7B0DFE" w14:textId="367D418C" w:rsidR="008779AE" w:rsidRDefault="008779AE"/>
    <w:p w14:paraId="628BD411" w14:textId="6A431A5A" w:rsidR="008779AE" w:rsidRDefault="0041241C" w:rsidP="008779AE">
      <w:pPr>
        <w:spacing w:after="0" w:line="240" w:lineRule="auto"/>
        <w:ind w:left="-810"/>
        <w:rPr>
          <w:rFonts w:ascii="Arial" w:hAnsi="Arial" w:cs="Arial"/>
          <w:b/>
        </w:rPr>
      </w:pPr>
      <w:r w:rsidRPr="00890E09">
        <w:rPr>
          <w:rFonts w:ascii="Arial" w:hAnsi="Arial" w:cs="Arial"/>
          <w:b/>
        </w:rPr>
        <w:t>Findings / Action Taken / Comments (attach documents as needed)</w:t>
      </w:r>
      <w:r>
        <w:rPr>
          <w:rFonts w:ascii="Arial" w:hAnsi="Arial" w:cs="Arial"/>
          <w:b/>
        </w:rPr>
        <w:t>:</w:t>
      </w:r>
    </w:p>
    <w:p w14:paraId="2B56D7BF" w14:textId="77777777" w:rsidR="0041241C" w:rsidRDefault="0041241C" w:rsidP="008779AE">
      <w:pPr>
        <w:spacing w:after="0" w:line="240" w:lineRule="auto"/>
        <w:ind w:left="-810"/>
        <w:rPr>
          <w:rFonts w:ascii="Arial" w:hAnsi="Arial" w:cs="Arial"/>
          <w:b/>
        </w:rPr>
      </w:pPr>
    </w:p>
    <w:p w14:paraId="0016ED21" w14:textId="12AA1824" w:rsidR="008779AE" w:rsidRDefault="00B40B3B" w:rsidP="008779AE">
      <w:pPr>
        <w:spacing w:after="0" w:line="240" w:lineRule="auto"/>
        <w:ind w:left="-81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8779AE">
        <w:rPr>
          <w:rFonts w:ascii="Arial" w:hAnsi="Arial" w:cs="Arial"/>
          <w:i/>
        </w:rPr>
        <w:t>Report here</w:t>
      </w:r>
    </w:p>
    <w:p w14:paraId="6C6DC679" w14:textId="4A640CDD" w:rsidR="003F6595" w:rsidRDefault="003F6595" w:rsidP="008779AE">
      <w:pPr>
        <w:spacing w:after="0" w:line="240" w:lineRule="auto"/>
        <w:ind w:left="-810"/>
        <w:rPr>
          <w:rFonts w:ascii="Arial" w:hAnsi="Arial" w:cs="Arial"/>
          <w:i/>
        </w:rPr>
      </w:pPr>
    </w:p>
    <w:p w14:paraId="7B4E4C54" w14:textId="77777777" w:rsidR="003F6595" w:rsidRPr="003F6595" w:rsidRDefault="003F6595" w:rsidP="008779AE">
      <w:pPr>
        <w:spacing w:after="0" w:line="240" w:lineRule="auto"/>
        <w:ind w:left="-810"/>
        <w:rPr>
          <w:rFonts w:ascii="Arial" w:hAnsi="Arial" w:cs="Arial"/>
        </w:rPr>
      </w:pPr>
    </w:p>
    <w:sectPr w:rsidR="003F6595" w:rsidRPr="003F6595" w:rsidSect="00172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C570" w14:textId="77777777" w:rsidR="006B56C7" w:rsidRDefault="006B56C7">
      <w:pPr>
        <w:spacing w:after="0" w:line="240" w:lineRule="auto"/>
      </w:pPr>
      <w:r>
        <w:separator/>
      </w:r>
    </w:p>
  </w:endnote>
  <w:endnote w:type="continuationSeparator" w:id="0">
    <w:p w14:paraId="43F0FCA5" w14:textId="77777777" w:rsidR="006B56C7" w:rsidRDefault="006B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09D2" w14:textId="77777777" w:rsidR="00C44DF7" w:rsidRDefault="00C44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C325" w14:textId="49D9BD5A" w:rsidR="00C34D50" w:rsidRDefault="00C34D50" w:rsidP="00C34D5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23614" wp14:editId="06723D18">
              <wp:simplePos x="0" y="0"/>
              <wp:positionH relativeFrom="column">
                <wp:posOffset>-71755</wp:posOffset>
              </wp:positionH>
              <wp:positionV relativeFrom="page">
                <wp:posOffset>9269095</wp:posOffset>
              </wp:positionV>
              <wp:extent cx="1326524" cy="690245"/>
              <wp:effectExtent l="0" t="0" r="698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6524" cy="690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D533A4" w14:textId="77777777" w:rsidR="00C34D50" w:rsidRPr="00C34D50" w:rsidRDefault="00C34D50" w:rsidP="00C34D5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  <w:lang w:val="pt-PT"/>
                            </w:rPr>
                          </w:pPr>
                          <w:r w:rsidRPr="00C34D50"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  <w:lang w:val="pt-PT"/>
                            </w:rPr>
                            <w:t>Santa Paula Office</w:t>
                          </w:r>
                        </w:p>
                        <w:p w14:paraId="302ACB82" w14:textId="77777777" w:rsidR="00C34D50" w:rsidRPr="00C34D50" w:rsidRDefault="00C34D50" w:rsidP="00C34D5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  <w:lang w:val="pt-PT"/>
                            </w:rPr>
                          </w:pPr>
                          <w:r w:rsidRPr="00C34D50"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  <w:lang w:val="pt-PT"/>
                            </w:rPr>
                            <w:t>815 E. Santa Barbara Street</w:t>
                          </w:r>
                        </w:p>
                        <w:p w14:paraId="74CE0527" w14:textId="77777777" w:rsidR="00C34D50" w:rsidRPr="00C34D50" w:rsidRDefault="00C34D50" w:rsidP="00C34D50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  <w:lang w:val="pt-PT"/>
                            </w:rPr>
                          </w:pPr>
                          <w:r w:rsidRPr="00C34D50"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  <w:lang w:val="pt-PT"/>
                            </w:rPr>
                            <w:t>P.O. Box 889</w:t>
                          </w:r>
                        </w:p>
                        <w:p w14:paraId="1EA89B96" w14:textId="77777777" w:rsidR="00C34D50" w:rsidRPr="00C34D50" w:rsidRDefault="00C34D50" w:rsidP="00C34D50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  <w:lang w:val="pt-PT"/>
                            </w:rPr>
                          </w:pPr>
                          <w:r w:rsidRPr="00C34D50"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  <w:lang w:val="pt-PT"/>
                            </w:rPr>
                            <w:t>Santa Paula, CA 93060</w:t>
                          </w:r>
                        </w:p>
                        <w:p w14:paraId="45658B0E" w14:textId="77777777" w:rsidR="00C34D50" w:rsidRPr="00BF1DC3" w:rsidRDefault="00C34D50" w:rsidP="00C34D50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</w:rPr>
                          </w:pPr>
                          <w:r w:rsidRPr="00BF1DC3">
                            <w:rPr>
                              <w:rFonts w:ascii="Calibri Light" w:hAnsi="Calibri Light"/>
                              <w:noProof/>
                              <w:sz w:val="14"/>
                              <w:szCs w:val="14"/>
                            </w:rPr>
                            <w:t>(805) 933-2926</w:t>
                          </w:r>
                        </w:p>
                        <w:p w14:paraId="63946F73" w14:textId="77777777" w:rsidR="00C34D50" w:rsidRDefault="00C34D50" w:rsidP="00C34D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236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65pt;margin-top:729.85pt;width:104.4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JrLgIAAFsEAAAOAAAAZHJzL2Uyb0RvYy54bWysVE1v2zAMvQ/YfxB0X+y4SdYGcYosRYYB&#10;RVsgHXpWZCkWIIuapMTOfv0oOV/rdhp2kSmReiQfnzy77xpN9sJ5Baakw0FOiTAcKmW2Jf3+uvp0&#10;S4kPzFRMgxElPQhP7+cfP8xaOxUF1KAr4QiCGD9tbUnrEOw0yzyvRcP8AKww6JTgGhZw67ZZ5ViL&#10;6I3OijyfZC24yjrgwns8feiddJ7wpRQ8PEvpRSC6pFhbSKtL6yau2XzGplvHbK34sQz2D1U0TBlM&#10;eoZ6YIGRnVN/QDWKO/Agw4BDk4GUiovUA3YzzN91s66ZFakXJMfbM03+/8Hyp/3avjgSui/Q4QAj&#10;Ia31U4+HsZ9OuiZ+sVKCfqTwcKZNdIHweOmmmIyLESUcfZO7vBiNI0x2uW2dD18FNCQaJXU4lsQW&#10;2z/60IeeQmIyD1pVK6V12kQpiKV2ZM9wiDqkGhH8tyhtSIvJb8Z5AjYQr/fI2mAtl56iFbpNR1R1&#10;1e8GqgPS4KBXiLd8pbDWR+bDC3MoCewcZR6ecZEaMBccLUpqcD//dh7jcVLopaRFiZXU/9gxJyjR&#10;3wzO8G44GkVNps1o/LnAjbv2bK49ZtcsAQkY4oOyPJkxPuiTKR00b/gaFjErupjhmLuk4WQuQy98&#10;fE1cLBYpCFVoWXg0a8sjdCQ8TuK1e2POHscVcNBPcBIjm76bWh8bbxpY7AJIlUYaee5ZPdKPCk6i&#10;OL62+ESu9ynq8k+Y/wIAAP//AwBQSwMEFAAGAAgAAAAhAOMQZifkAAAADQEAAA8AAABkcnMvZG93&#10;bnJldi54bWxMj01Pg0AQhu8m/ofNmHgx7YIUaJGlMcaPxFtL1XjbsiMQ2VnCbgH/vduT3mbyPnnn&#10;mXw7646NONjWkIBwGQBDqoxqqRZwKJ8Wa2DWSVKyM4QCftDCtri8yGWmzEQ7HPeuZr6EbCYFNM71&#10;Gee2alBLuzQ9ks++zKCl8+tQczXIyZfrjt8GQcK1bMlfaGSPDw1W3/uTFvB5U3+82vn5bYriqH98&#10;Gcv0XZVCXF/N93fAHM7uD4azvleHwjsdzYmUZZ2ARRhGHvXBKt6kwM7IJk2AHf0QJ+sV8CLn/78o&#10;fgEAAP//AwBQSwECLQAUAAYACAAAACEAtoM4kv4AAADhAQAAEwAAAAAAAAAAAAAAAAAAAAAAW0Nv&#10;bnRlbnRfVHlwZXNdLnhtbFBLAQItABQABgAIAAAAIQA4/SH/1gAAAJQBAAALAAAAAAAAAAAAAAAA&#10;AC8BAABfcmVscy8ucmVsc1BLAQItABQABgAIAAAAIQBdqeJrLgIAAFsEAAAOAAAAAAAAAAAAAAAA&#10;AC4CAABkcnMvZTJvRG9jLnhtbFBLAQItABQABgAIAAAAIQDjEGYn5AAAAA0BAAAPAAAAAAAAAAAA&#10;AAAAAIgEAABkcnMvZG93bnJldi54bWxQSwUGAAAAAAQABADzAAAAmQUAAAAA&#10;" fillcolor="white [3201]" stroked="f" strokeweight=".5pt">
              <v:textbox>
                <w:txbxContent>
                  <w:p w14:paraId="0AD533A4" w14:textId="77777777" w:rsidR="00C34D50" w:rsidRPr="00C34D50" w:rsidRDefault="00C34D50" w:rsidP="00C34D50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jc w:val="center"/>
                      <w:rPr>
                        <w:rFonts w:ascii="Calibri Light" w:hAnsi="Calibri Light"/>
                        <w:noProof/>
                        <w:sz w:val="14"/>
                        <w:szCs w:val="14"/>
                        <w:lang w:val="pt-PT"/>
                      </w:rPr>
                    </w:pPr>
                    <w:r w:rsidRPr="00C34D50">
                      <w:rPr>
                        <w:rFonts w:ascii="Calibri Light" w:hAnsi="Calibri Light"/>
                        <w:noProof/>
                        <w:sz w:val="14"/>
                        <w:szCs w:val="14"/>
                        <w:lang w:val="pt-PT"/>
                      </w:rPr>
                      <w:t>Santa Paula Office</w:t>
                    </w:r>
                  </w:p>
                  <w:p w14:paraId="302ACB82" w14:textId="77777777" w:rsidR="00C34D50" w:rsidRPr="00C34D50" w:rsidRDefault="00C34D50" w:rsidP="00C34D50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jc w:val="center"/>
                      <w:rPr>
                        <w:rFonts w:ascii="Calibri Light" w:hAnsi="Calibri Light"/>
                        <w:noProof/>
                        <w:sz w:val="14"/>
                        <w:szCs w:val="14"/>
                        <w:lang w:val="pt-PT"/>
                      </w:rPr>
                    </w:pPr>
                    <w:r w:rsidRPr="00C34D50">
                      <w:rPr>
                        <w:rFonts w:ascii="Calibri Light" w:hAnsi="Calibri Light"/>
                        <w:noProof/>
                        <w:sz w:val="14"/>
                        <w:szCs w:val="14"/>
                        <w:lang w:val="pt-PT"/>
                      </w:rPr>
                      <w:t>815 E. Santa Barbara Street</w:t>
                    </w:r>
                  </w:p>
                  <w:p w14:paraId="74CE0527" w14:textId="77777777" w:rsidR="00C34D50" w:rsidRPr="00C34D50" w:rsidRDefault="00C34D50" w:rsidP="00C34D50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firstLine="180"/>
                      <w:jc w:val="center"/>
                      <w:rPr>
                        <w:rFonts w:ascii="Calibri Light" w:hAnsi="Calibri Light"/>
                        <w:noProof/>
                        <w:sz w:val="14"/>
                        <w:szCs w:val="14"/>
                        <w:lang w:val="pt-PT"/>
                      </w:rPr>
                    </w:pPr>
                    <w:r w:rsidRPr="00C34D50">
                      <w:rPr>
                        <w:rFonts w:ascii="Calibri Light" w:hAnsi="Calibri Light"/>
                        <w:noProof/>
                        <w:sz w:val="14"/>
                        <w:szCs w:val="14"/>
                        <w:lang w:val="pt-PT"/>
                      </w:rPr>
                      <w:t>P.O. Box 889</w:t>
                    </w:r>
                  </w:p>
                  <w:p w14:paraId="1EA89B96" w14:textId="77777777" w:rsidR="00C34D50" w:rsidRPr="00C34D50" w:rsidRDefault="00C34D50" w:rsidP="00C34D50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firstLine="180"/>
                      <w:jc w:val="center"/>
                      <w:rPr>
                        <w:rFonts w:ascii="Calibri Light" w:hAnsi="Calibri Light"/>
                        <w:noProof/>
                        <w:sz w:val="14"/>
                        <w:szCs w:val="14"/>
                        <w:lang w:val="pt-PT"/>
                      </w:rPr>
                    </w:pPr>
                    <w:r w:rsidRPr="00C34D50">
                      <w:rPr>
                        <w:rFonts w:ascii="Calibri Light" w:hAnsi="Calibri Light"/>
                        <w:noProof/>
                        <w:sz w:val="14"/>
                        <w:szCs w:val="14"/>
                        <w:lang w:val="pt-PT"/>
                      </w:rPr>
                      <w:t>Santa Paula, CA 93060</w:t>
                    </w:r>
                  </w:p>
                  <w:p w14:paraId="45658B0E" w14:textId="77777777" w:rsidR="00C34D50" w:rsidRPr="00BF1DC3" w:rsidRDefault="00C34D50" w:rsidP="00C34D50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firstLine="180"/>
                      <w:jc w:val="center"/>
                      <w:rPr>
                        <w:rFonts w:ascii="Calibri Light" w:hAnsi="Calibri Light"/>
                        <w:noProof/>
                        <w:sz w:val="14"/>
                        <w:szCs w:val="14"/>
                      </w:rPr>
                    </w:pPr>
                    <w:r w:rsidRPr="00BF1DC3">
                      <w:rPr>
                        <w:rFonts w:ascii="Calibri Light" w:hAnsi="Calibri Light"/>
                        <w:noProof/>
                        <w:sz w:val="14"/>
                        <w:szCs w:val="14"/>
                      </w:rPr>
                      <w:t>(805) 933-2926</w:t>
                    </w:r>
                  </w:p>
                  <w:p w14:paraId="63946F73" w14:textId="77777777" w:rsidR="00C34D50" w:rsidRDefault="00C34D50" w:rsidP="00C34D50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61D31C" wp14:editId="43A67D74">
              <wp:simplePos x="0" y="0"/>
              <wp:positionH relativeFrom="margin">
                <wp:align>right</wp:align>
              </wp:positionH>
              <wp:positionV relativeFrom="page">
                <wp:posOffset>9267190</wp:posOffset>
              </wp:positionV>
              <wp:extent cx="1744980" cy="690245"/>
              <wp:effectExtent l="0" t="0" r="7620" b="0"/>
              <wp:wrapNone/>
              <wp:docPr id="815179733" name="Text Box 8151797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980" cy="6902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50AFAB" w14:textId="77777777" w:rsidR="00C34D50" w:rsidRPr="00C34D50" w:rsidRDefault="00C34D50" w:rsidP="00C34D5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</w:pPr>
                          <w:r w:rsidRPr="00C34D50"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  <w:t xml:space="preserve">Saticoy </w:t>
                          </w:r>
                        </w:p>
                        <w:p w14:paraId="776FEF83" w14:textId="77777777" w:rsidR="00C34D50" w:rsidRPr="00C34D50" w:rsidRDefault="00C34D50" w:rsidP="00C34D5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</w:pPr>
                          <w:r w:rsidRPr="00C34D50"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  <w:t>W&amp;M Meter Lab</w:t>
                          </w:r>
                        </w:p>
                        <w:p w14:paraId="1C445DDE" w14:textId="77777777" w:rsidR="00C34D50" w:rsidRPr="00C34D50" w:rsidRDefault="00C34D50" w:rsidP="00C34D5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</w:pPr>
                          <w:r w:rsidRPr="00C34D50"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  <w:t>11201-B Riverbank Dr.</w:t>
                          </w:r>
                        </w:p>
                        <w:p w14:paraId="05D1C912" w14:textId="77777777" w:rsidR="00C34D50" w:rsidRPr="00C34D50" w:rsidRDefault="00C34D50" w:rsidP="00C34D5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</w:pPr>
                          <w:r w:rsidRPr="00C34D50"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  <w:t>Ventura, CA 93003</w:t>
                          </w:r>
                        </w:p>
                        <w:p w14:paraId="5C1B6C96" w14:textId="53C37FA7" w:rsidR="00C34D50" w:rsidRPr="00C34D50" w:rsidRDefault="00C34D50" w:rsidP="00C34D5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</w:pPr>
                          <w:r w:rsidRPr="00C34D50"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  <w:t>(805)</w:t>
                          </w:r>
                          <w:r w:rsidR="00C44DF7"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34D50">
                            <w:rPr>
                              <w:rFonts w:ascii="Calibri Light" w:eastAsia="Times New Roman" w:hAnsi="Calibri Light" w:cs="Calibri Light"/>
                              <w:snapToGrid w:val="0"/>
                              <w:sz w:val="14"/>
                              <w:szCs w:val="14"/>
                            </w:rPr>
                            <w:t>654-2444</w:t>
                          </w:r>
                        </w:p>
                        <w:p w14:paraId="3056F34B" w14:textId="2970503E" w:rsidR="00C34D50" w:rsidRPr="007B76CD" w:rsidRDefault="00C34D50" w:rsidP="00C34D50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1D31C" id="_x0000_t202" coordsize="21600,21600" o:spt="202" path="m,l,21600r21600,l21600,xe">
              <v:stroke joinstyle="miter"/>
              <v:path gradientshapeok="t" o:connecttype="rect"/>
            </v:shapetype>
            <v:shape id="Text Box 815179733" o:spid="_x0000_s1028" type="#_x0000_t202" style="position:absolute;left:0;text-align:left;margin-left:86.2pt;margin-top:729.7pt;width:137.4pt;height:54.3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MzNwIAAGwEAAAOAAAAZHJzL2Uyb0RvYy54bWysVN9v2jAQfp+0/8Hy+0hgoS0RoWJUTJNQ&#10;W4lOfTaOTSI5Ps82JOyv39kJhXV7msaDufOd78f33WV+3zWKHIV1NeiCjkcpJUJzKGu9L+j3l/Wn&#10;O0qcZ7pkCrQo6Ek4er/4+GHemlxMoAJVCkswiHZ5awpaeW/yJHG8Eg1zIzBCo1GCbZhH1e6T0rIW&#10;ozcqmaTpTdKCLY0FLpzD24feSBcxvpSC+ycpnfBEFRRr8/G08dyFM1nMWb63zFQ1H8pg/1BFw2qN&#10;Sd9CPTDPyMHWf4Rqam7BgfQjDk0CUtZcxB6wm3H6rpttxYyIvSA4zrzB5P5fWP543JpnS3z3BTok&#10;MADSGpc7vAz9dNI24R8rJWhHCE9vsInOEx4e3WbZ7A5NHG03s3SSTUOY5PLaWOe/CmhIEApqkZaI&#10;FjtunO9dzy4hmQNVl+taqaic3EpZcmTIIBJfQkuJYs7jZUHX8Tdk++2Z0qTFaj5P05hJQ4jXp1Ia&#10;i7s0GSTf7TpSl1cA7KA8IS4W+pFxhq9rLH6DmZ+ZxRnBfnHu/RMeUgHmgkGipAL782/3wR+pQysl&#10;Lc5cQd2PA7MCG/qmkdTZOMvCkEYlm95OULHXlt21RR+aFSAoY9www6MY/L06i9JC84rrsQxZ0cQ0&#10;x9wF9Wdx5ftNwPXiYrmMTjiWhvmN3hoeQgcGAjUv3SuzZuDPI/OPcJ5Olr+jsfcNLzUsDx5kHTkO&#10;OPeoDvDjSMcpGdYv7My1Hr0uH4nFLwAAAP//AwBQSwMEFAAGAAgAAAAhAKEKLCniAAAACgEAAA8A&#10;AABkcnMvZG93bnJldi54bWxMj8FOwzAQRO9I/IO1SNyo0yotbYhTIQSCSkSlAYmrmyxJIF5HttuE&#10;fj3LCY47M5qdl65H04kjOt9aUjCdRCCQSlu1VCt4e324WoLwQVOlO0uo4Bs9rLPzs1QnlR1oh8ci&#10;1IJLyCdaQRNCn0jpywaN9hPbI7H3YZ3RgU9Xy8rpgctNJ2dRtJBGt8QfGt3jXYPlV3EwCt6H4tFt&#10;N5vPl/4pP21PRf6M97lSlxfj7Q2IgGP4C8PvfJ4OGW/a2wNVXnQKGCSwGs9XMQj2Z9cxo+xZmi+W&#10;U5BZKv8jZD8AAAD//wMAUEsBAi0AFAAGAAgAAAAhALaDOJL+AAAA4QEAABMAAAAAAAAAAAAAAAAA&#10;AAAAAFtDb250ZW50X1R5cGVzXS54bWxQSwECLQAUAAYACAAAACEAOP0h/9YAAACUAQAACwAAAAAA&#10;AAAAAAAAAAAvAQAAX3JlbHMvLnJlbHNQSwECLQAUAAYACAAAACEAaESDMzcCAABsBAAADgAAAAAA&#10;AAAAAAAAAAAuAgAAZHJzL2Uyb0RvYy54bWxQSwECLQAUAAYACAAAACEAoQosKeIAAAAKAQAADwAA&#10;AAAAAAAAAAAAAACRBAAAZHJzL2Rvd25yZXYueG1sUEsFBgAAAAAEAAQA8wAAAKAFAAAAAA==&#10;" fillcolor="window" stroked="f" strokeweight=".5pt">
              <v:textbox>
                <w:txbxContent>
                  <w:p w14:paraId="0950AFAB" w14:textId="77777777" w:rsidR="00C34D50" w:rsidRPr="00C34D50" w:rsidRDefault="00C34D50" w:rsidP="00C34D50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</w:pPr>
                    <w:r w:rsidRPr="00C34D50"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  <w:t xml:space="preserve">Saticoy </w:t>
                    </w:r>
                  </w:p>
                  <w:p w14:paraId="776FEF83" w14:textId="77777777" w:rsidR="00C34D50" w:rsidRPr="00C34D50" w:rsidRDefault="00C34D50" w:rsidP="00C34D50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</w:pPr>
                    <w:r w:rsidRPr="00C34D50"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  <w:t>W&amp;M Meter Lab</w:t>
                    </w:r>
                  </w:p>
                  <w:p w14:paraId="1C445DDE" w14:textId="77777777" w:rsidR="00C34D50" w:rsidRPr="00C34D50" w:rsidRDefault="00C34D50" w:rsidP="00C34D50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</w:pPr>
                    <w:r w:rsidRPr="00C34D50"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  <w:t>11201-B Riverbank Dr.</w:t>
                    </w:r>
                  </w:p>
                  <w:p w14:paraId="05D1C912" w14:textId="77777777" w:rsidR="00C34D50" w:rsidRPr="00C34D50" w:rsidRDefault="00C34D50" w:rsidP="00C34D50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</w:pPr>
                    <w:r w:rsidRPr="00C34D50"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  <w:t>Ventura, CA 93003</w:t>
                    </w:r>
                  </w:p>
                  <w:p w14:paraId="5C1B6C96" w14:textId="53C37FA7" w:rsidR="00C34D50" w:rsidRPr="00C34D50" w:rsidRDefault="00C34D50" w:rsidP="00C34D50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</w:pPr>
                    <w:r w:rsidRPr="00C34D50"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  <w:t>(805)</w:t>
                    </w:r>
                    <w:r w:rsidR="00C44DF7"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  <w:t xml:space="preserve"> </w:t>
                    </w:r>
                    <w:r w:rsidRPr="00C34D50">
                      <w:rPr>
                        <w:rFonts w:ascii="Calibri Light" w:eastAsia="Times New Roman" w:hAnsi="Calibri Light" w:cs="Calibri Light"/>
                        <w:snapToGrid w:val="0"/>
                        <w:sz w:val="14"/>
                        <w:szCs w:val="14"/>
                      </w:rPr>
                      <w:t>654-2444</w:t>
                    </w:r>
                  </w:p>
                  <w:p w14:paraId="3056F34B" w14:textId="2970503E" w:rsidR="00C34D50" w:rsidRPr="007B76CD" w:rsidRDefault="00C34D50" w:rsidP="00C34D50">
                    <w:pPr>
                      <w:jc w:val="center"/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851B5" wp14:editId="4F9AD2C2">
              <wp:simplePos x="0" y="0"/>
              <wp:positionH relativeFrom="margin">
                <wp:posOffset>1685594</wp:posOffset>
              </wp:positionH>
              <wp:positionV relativeFrom="bottomMargin">
                <wp:posOffset>31750</wp:posOffset>
              </wp:positionV>
              <wp:extent cx="2587625" cy="676141"/>
              <wp:effectExtent l="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7625" cy="6761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C1BEFA" w14:textId="77777777" w:rsidR="00C34D50" w:rsidRPr="00BF1DC3" w:rsidRDefault="00C34D50" w:rsidP="00C34D5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</w:pPr>
                          <w:r w:rsidRPr="00BF1DC3"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  <w:t>Camarillo Office</w:t>
                          </w:r>
                        </w:p>
                        <w:p w14:paraId="0DC86726" w14:textId="77777777" w:rsidR="00C34D50" w:rsidRPr="00BF1DC3" w:rsidRDefault="00C34D50" w:rsidP="00C34D5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</w:pPr>
                          <w:r w:rsidRPr="00BF1DC3"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  <w:t>555 Airport Way, Suite E</w:t>
                          </w:r>
                        </w:p>
                        <w:p w14:paraId="5C29C6B0" w14:textId="77777777" w:rsidR="00C34D50" w:rsidRDefault="00C34D50" w:rsidP="00C34D5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</w:pPr>
                          <w:r w:rsidRPr="00BF1DC3"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  <w:t>Agriculture  (805) 388-4222</w:t>
                          </w:r>
                        </w:p>
                        <w:p w14:paraId="49B83C62" w14:textId="77777777" w:rsidR="00C34D50" w:rsidRDefault="00C34D50" w:rsidP="00C34D5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</w:pPr>
                          <w:r w:rsidRPr="00BF1DC3"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  <w:t>Weights &amp; Measures  (805) 654-2444</w:t>
                          </w:r>
                        </w:p>
                        <w:p w14:paraId="3BF14B67" w14:textId="77777777" w:rsidR="00C34D50" w:rsidRPr="00BF1DC3" w:rsidRDefault="00000000" w:rsidP="00C34D5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jc w:val="center"/>
                            <w:rPr>
                              <w:rFonts w:asciiTheme="majorHAnsi" w:hAnsiTheme="majorHAnsi" w:cstheme="majorHAnsi"/>
                              <w:noProof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34D50" w:rsidRPr="001627D3">
                              <w:rPr>
                                <w:rStyle w:val="Hyperlink"/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</w:rPr>
                              <w:t>www.ventura.org/agricultural-commissioner</w:t>
                            </w:r>
                          </w:hyperlink>
                        </w:p>
                        <w:p w14:paraId="32E6730E" w14:textId="77777777" w:rsidR="00C34D50" w:rsidRPr="00BF1DC3" w:rsidRDefault="00C34D50" w:rsidP="00C34D50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851B5" id="Text Box 2" o:spid="_x0000_s1029" type="#_x0000_t202" style="position:absolute;left:0;text-align:left;margin-left:132.7pt;margin-top:2.5pt;width:203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V0KwIAAFQEAAAOAAAAZHJzL2Uyb0RvYy54bWysVEtv2zAMvg/YfxB0X+xkebRGnCJLkWFA&#10;0BZIh54VWYoNyKImKbGzXz9Kdh7rdhp2kUmR+vj4SM8f2lqRo7CuAp3T4SClRGgORaX3Of3+uv50&#10;R4nzTBdMgRY5PQlHHxYfP8wbk4kRlKAKYQmCaJc1Jqel9yZLEsdLUTM3ACM0GiXYmnlU7T4pLGsQ&#10;vVbJKE2nSQO2MBa4cA5vHzsjXUR8KQX3z1I64YnKKebm42njuQtnspizbG+ZKSvep8H+IYuaVRqD&#10;XqAemWfkYKs/oOqKW3Ag/YBDnYCUFRexBqxmmL6rZlsyI2It2BxnLm1y/w+WPx235sUS336BFgkM&#10;DWmMyxxehnpaaevwxUwJ2rGFp0vbROsJx8vR5G42HU0o4WibzqbDcYRJrq+Ndf6rgJoEIacWaYnd&#10;YseN8xgRXc8uIZgDVRXrSqmohFEQK2XJkSGJyp/Bf/NSmjQY/PMkjcAawvMOWWkMcK0pSL7dtX2h&#10;OyhOWL+FbjSc4esKk9ww51+YxVnAknG+/TMeUgEGgV6ipAT782/3wR8pQislDc5WTt2PA7OCEvVN&#10;I3n3w/E4DGNUxpPZCBV7a9ndWvShXgFWPsRNMjyKwd+rsygt1G+4BssQFU1Mc4ydU38WV76beFwj&#10;LpbL6ITjZ5jf6K3hATp0OlDw2r4xa3qePDL8BOcpZNk7ujrf8FLD8uBBVpHL0OCuq33fcXQjxf2a&#10;hd241aPX9Wew+AUAAP//AwBQSwMEFAAGAAgAAAAhAGPlDa3gAAAACQEAAA8AAABkcnMvZG93bnJl&#10;di54bWxMj8tOhEAQRfcm/kOnTNwYp4ERRpFmYoyPxJ2Dj7jroUsg0tWE7gH8e8uVLiv35Na5xXax&#10;vZhw9J0jBfEqAoFUO9NRo+Cluj+/BOGDJqN7R6jgGz1sy+OjQufGzfSM0y40gkvI51pBG8KQS+nr&#10;Fq32KzcgcfbpRqsDn2MjzahnLre9TKIok1Z3xB9aPeBti/XX7mAVfJw1709+eXid1+l6uHucqs2b&#10;qZQ6PVlurkEEXMIfDL/6rA4lO+3dgYwXvYIkSy8YVZDyJM6zTXIFYs9gHKcgy0L+X1D+AAAA//8D&#10;AFBLAQItABQABgAIAAAAIQC2gziS/gAAAOEBAAATAAAAAAAAAAAAAAAAAAAAAABbQ29udGVudF9U&#10;eXBlc10ueG1sUEsBAi0AFAAGAAgAAAAhADj9If/WAAAAlAEAAAsAAAAAAAAAAAAAAAAALwEAAF9y&#10;ZWxzLy5yZWxzUEsBAi0AFAAGAAgAAAAhAGKz5XQrAgAAVAQAAA4AAAAAAAAAAAAAAAAALgIAAGRy&#10;cy9lMm9Eb2MueG1sUEsBAi0AFAAGAAgAAAAhAGPlDa3gAAAACQEAAA8AAAAAAAAAAAAAAAAAhQQA&#10;AGRycy9kb3ducmV2LnhtbFBLBQYAAAAABAAEAPMAAACSBQAAAAA=&#10;" fillcolor="white [3201]" stroked="f" strokeweight=".5pt">
              <v:textbox>
                <w:txbxContent>
                  <w:p w14:paraId="72C1BEFA" w14:textId="77777777" w:rsidR="00C34D50" w:rsidRPr="00BF1DC3" w:rsidRDefault="00C34D50" w:rsidP="00C34D50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jc w:val="center"/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</w:pPr>
                    <w:r w:rsidRPr="00BF1DC3"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  <w:t>Camarillo Office</w:t>
                    </w:r>
                  </w:p>
                  <w:p w14:paraId="0DC86726" w14:textId="77777777" w:rsidR="00C34D50" w:rsidRPr="00BF1DC3" w:rsidRDefault="00C34D50" w:rsidP="00C34D50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jc w:val="center"/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</w:pPr>
                    <w:r w:rsidRPr="00BF1DC3"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  <w:t>555 Airport Way, Suite E</w:t>
                    </w:r>
                  </w:p>
                  <w:p w14:paraId="5C29C6B0" w14:textId="77777777" w:rsidR="00C34D50" w:rsidRDefault="00C34D50" w:rsidP="00C34D50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jc w:val="center"/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</w:pPr>
                    <w:r w:rsidRPr="00BF1DC3"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  <w:t>Agriculture  (805) 388-4222</w:t>
                    </w:r>
                  </w:p>
                  <w:p w14:paraId="49B83C62" w14:textId="77777777" w:rsidR="00C34D50" w:rsidRDefault="00C34D50" w:rsidP="00C34D50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jc w:val="center"/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</w:pPr>
                    <w:r w:rsidRPr="00BF1DC3"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  <w:t>Weights &amp; Measures  (805) 654-2444</w:t>
                    </w:r>
                  </w:p>
                  <w:p w14:paraId="3BF14B67" w14:textId="77777777" w:rsidR="00C34D50" w:rsidRPr="00BF1DC3" w:rsidRDefault="00C34D50" w:rsidP="00C34D50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jc w:val="center"/>
                      <w:rPr>
                        <w:rFonts w:asciiTheme="majorHAnsi" w:hAnsiTheme="majorHAnsi" w:cstheme="majorHAnsi"/>
                        <w:noProof/>
                        <w:sz w:val="14"/>
                        <w:szCs w:val="14"/>
                      </w:rPr>
                    </w:pPr>
                    <w:hyperlink r:id="rId2" w:history="1">
                      <w:r w:rsidRPr="001627D3">
                        <w:rPr>
                          <w:rStyle w:val="Hyperlink"/>
                          <w:rFonts w:asciiTheme="majorHAnsi" w:hAnsiTheme="majorHAnsi" w:cstheme="majorHAnsi"/>
                          <w:noProof/>
                          <w:sz w:val="14"/>
                          <w:szCs w:val="14"/>
                        </w:rPr>
                        <w:t>www.ventura.org/agricultural-commissioner</w:t>
                      </w:r>
                    </w:hyperlink>
                  </w:p>
                  <w:p w14:paraId="32E6730E" w14:textId="77777777" w:rsidR="00C34D50" w:rsidRPr="00BF1DC3" w:rsidRDefault="00C34D50" w:rsidP="00C34D50">
                    <w:pPr>
                      <w:jc w:val="center"/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88931BB" wp14:editId="62458A61">
          <wp:simplePos x="0" y="0"/>
          <wp:positionH relativeFrom="column">
            <wp:posOffset>-393065</wp:posOffset>
          </wp:positionH>
          <wp:positionV relativeFrom="paragraph">
            <wp:posOffset>38100</wp:posOffset>
          </wp:positionV>
          <wp:extent cx="6866890" cy="19050"/>
          <wp:effectExtent l="0" t="0" r="0" b="0"/>
          <wp:wrapNone/>
          <wp:docPr id="7981803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0DA94F7" wp14:editId="7C918684">
          <wp:simplePos x="0" y="0"/>
          <wp:positionH relativeFrom="column">
            <wp:posOffset>4262853</wp:posOffset>
          </wp:positionH>
          <wp:positionV relativeFrom="paragraph">
            <wp:posOffset>123825</wp:posOffset>
          </wp:positionV>
          <wp:extent cx="12065" cy="450850"/>
          <wp:effectExtent l="0" t="0" r="26035" b="6350"/>
          <wp:wrapNone/>
          <wp:docPr id="20937327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E27E65" wp14:editId="0D17E00E">
              <wp:simplePos x="0" y="0"/>
              <wp:positionH relativeFrom="column">
                <wp:posOffset>1770846</wp:posOffset>
              </wp:positionH>
              <wp:positionV relativeFrom="paragraph">
                <wp:posOffset>127635</wp:posOffset>
              </wp:positionV>
              <wp:extent cx="0" cy="447675"/>
              <wp:effectExtent l="0" t="0" r="38100" b="28575"/>
              <wp:wrapNone/>
              <wp:docPr id="1025698607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AB582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5pt,10.05pt" to="139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mYnwEAAJoDAAAOAAAAZHJzL2Uyb0RvYy54bWysU8Fu3CAQvUfqPyDuXXu3aVJZ680hUXup&#10;mihJP4DgYY0EDBrI2vv3Bex4q7TSSlUvYxjmPeY9xtub0Rp2AAoaXcvXq5ozcBI77fYt//n89eMX&#10;zkIUrhMGHbT8CIHf7D5cbAffwAZ7NB0QSyQuNINveR+jb6oqyB6sCCv04NKhQrIipi3tq47EkNit&#10;qTZ1fVUNSJ0nlBBCyt5Nh3xX+JUCGe+VChCZaXnqLZZIJb7kWO22otmT8L2WcxviH7qwQrt06UJ1&#10;J6Jgr6T/oLJaEgZUcSXRVqiUllA0JDXr+p2ap154KFqSOcEvNoX/Ryt/HG7dAyUbBh+a4B8oqxgV&#10;2fxN/bGxmHVczIIxMjklZcpeXl5fXX/OPlYnnKcQvwFalhctN9plGaIRh+8hTqVvJTltXM6dGiir&#10;eDQwHT6CYrpLV24KSZkNuDXEDiK9qpASXPw0d2Bcqs4wpY1ZgPV54FyfoVDmZgGvz4MXRLkZXVzA&#10;VjukvxHEcT23rKb6Nwcm3dmCF+yO5WmKNWkAisfzsOYJ+31f4KdfavcLAAD//wMAUEsDBBQABgAI&#10;AAAAIQCKr1sO3QAAAAkBAAAPAAAAZHJzL2Rvd25yZXYueG1sTI9NSwMxEIbvgv8hjODNJi3Sdreb&#10;LWIRRFCxCvY43YybxXwsSbq7/nsjHvQ2Hw/vPFNtJ2vYQCF23kmYzwQwco1XnWslvL3eXa2BxYRO&#10;ofGOJHxRhG19flZhqfzoXmjYp5blEBdLlKBT6kvOY6PJYpz5nlzeffhgMeU2tFwFHHO4NXwhxJJb&#10;7Fy+oLGnW03N5/5kJTxcF/dPehd6erSHcfe84gbfBykvL6abDbBEU/qD4Uc/q0OdnY7+5FRkRsJi&#10;tS4ymgsxB5aB38FRQiGWwOuK//+g/gYAAP//AwBQSwECLQAUAAYACAAAACEAtoM4kv4AAADhAQAA&#10;EwAAAAAAAAAAAAAAAAAAAAAAW0NvbnRlbnRfVHlwZXNdLnhtbFBLAQItABQABgAIAAAAIQA4/SH/&#10;1gAAAJQBAAALAAAAAAAAAAAAAAAAAC8BAABfcmVscy8ucmVsc1BLAQItABQABgAIAAAAIQCPR0mY&#10;nwEAAJoDAAAOAAAAAAAAAAAAAAAAAC4CAABkcnMvZTJvRG9jLnhtbFBLAQItABQABgAIAAAAIQCK&#10;r1sO3QAAAAkBAAAPAAAAAAAAAAAAAAAAAPkDAABkcnMvZG93bnJldi54bWxQSwUGAAAAAAQABADz&#10;AAAAAwUAAAAA&#10;" strokecolor="#a5a5a5 [3206]" strokeweight="1pt">
              <v:stroke joinstyle="miter"/>
            </v:line>
          </w:pict>
        </mc:Fallback>
      </mc:AlternateContent>
    </w:r>
  </w:p>
  <w:p w14:paraId="75830EE4" w14:textId="26DD2B9D" w:rsidR="00C34D50" w:rsidRPr="00C34D50" w:rsidRDefault="00C34D50" w:rsidP="00C34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4848" w14:textId="77777777" w:rsidR="00C44DF7" w:rsidRDefault="00C44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7E39" w14:textId="77777777" w:rsidR="006B56C7" w:rsidRDefault="006B56C7">
      <w:pPr>
        <w:spacing w:after="0" w:line="240" w:lineRule="auto"/>
      </w:pPr>
      <w:r>
        <w:separator/>
      </w:r>
    </w:p>
  </w:footnote>
  <w:footnote w:type="continuationSeparator" w:id="0">
    <w:p w14:paraId="7BD816DC" w14:textId="77777777" w:rsidR="006B56C7" w:rsidRDefault="006B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DE17" w14:textId="77777777" w:rsidR="00C44DF7" w:rsidRDefault="00C44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7C4" w14:textId="77777777" w:rsidR="00C44DF7" w:rsidRDefault="00C44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13CD" w14:textId="77777777" w:rsidR="00C44DF7" w:rsidRDefault="00C44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23"/>
    <w:rsid w:val="00020674"/>
    <w:rsid w:val="000B644E"/>
    <w:rsid w:val="000D3C8A"/>
    <w:rsid w:val="001F7350"/>
    <w:rsid w:val="00213601"/>
    <w:rsid w:val="00264514"/>
    <w:rsid w:val="00282402"/>
    <w:rsid w:val="003151F9"/>
    <w:rsid w:val="0034555E"/>
    <w:rsid w:val="00396E62"/>
    <w:rsid w:val="003F6595"/>
    <w:rsid w:val="0040072A"/>
    <w:rsid w:val="0041241C"/>
    <w:rsid w:val="00432DF0"/>
    <w:rsid w:val="00472993"/>
    <w:rsid w:val="004C6351"/>
    <w:rsid w:val="00570CA7"/>
    <w:rsid w:val="005F2574"/>
    <w:rsid w:val="00676AEB"/>
    <w:rsid w:val="006B56C7"/>
    <w:rsid w:val="006C4D26"/>
    <w:rsid w:val="00750623"/>
    <w:rsid w:val="007B600E"/>
    <w:rsid w:val="007F0395"/>
    <w:rsid w:val="008779AE"/>
    <w:rsid w:val="008D3ADE"/>
    <w:rsid w:val="008E1599"/>
    <w:rsid w:val="00955648"/>
    <w:rsid w:val="00972BA3"/>
    <w:rsid w:val="00AB4942"/>
    <w:rsid w:val="00B40B3B"/>
    <w:rsid w:val="00B437BC"/>
    <w:rsid w:val="00BA781B"/>
    <w:rsid w:val="00C15DDE"/>
    <w:rsid w:val="00C2604F"/>
    <w:rsid w:val="00C30714"/>
    <w:rsid w:val="00C34D50"/>
    <w:rsid w:val="00C44DF7"/>
    <w:rsid w:val="00D03281"/>
    <w:rsid w:val="00EC6BEB"/>
    <w:rsid w:val="00FB0DE9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58C88"/>
  <w15:chartTrackingRefBased/>
  <w15:docId w15:val="{8ECCE0F5-C73E-44D9-B98A-D0866D43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23"/>
  </w:style>
  <w:style w:type="paragraph" w:styleId="Header">
    <w:name w:val="header"/>
    <w:basedOn w:val="Normal"/>
    <w:link w:val="HeaderChar"/>
    <w:uiPriority w:val="99"/>
    <w:unhideWhenUsed/>
    <w:rsid w:val="0075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23"/>
  </w:style>
  <w:style w:type="paragraph" w:styleId="NoSpacing">
    <w:name w:val="No Spacing"/>
    <w:basedOn w:val="Normal"/>
    <w:link w:val="NoSpacingChar"/>
    <w:uiPriority w:val="1"/>
    <w:qFormat/>
    <w:rsid w:val="00750623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5062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06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44E"/>
    <w:rPr>
      <w:vanish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4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ntura.org/agricultural-commissionerommissioner" TargetMode="External"/><Relationship Id="rId1" Type="http://schemas.openxmlformats.org/officeDocument/2006/relationships/hyperlink" Target="http://www.ventura.org/agricultural-commissionerommissioner" TargetMode="External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B0F6B9E53E4DF68B00C1CE1F4B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230E-41A9-44F4-B664-1FC5B5A66A12}"/>
      </w:docPartPr>
      <w:docPartBody>
        <w:p w:rsidR="00D97594" w:rsidRDefault="003A0C93" w:rsidP="003A0C93">
          <w:pPr>
            <w:pStyle w:val="E1B0F6B9E53E4DF68B00C1CE1F4B1CAE"/>
          </w:pPr>
          <w:r w:rsidRPr="004C5D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6"/>
    <w:rsid w:val="0013297E"/>
    <w:rsid w:val="0023588B"/>
    <w:rsid w:val="003A0C93"/>
    <w:rsid w:val="00575021"/>
    <w:rsid w:val="005A5B13"/>
    <w:rsid w:val="00985CF7"/>
    <w:rsid w:val="009F7206"/>
    <w:rsid w:val="00A82D82"/>
    <w:rsid w:val="00BF7AAB"/>
    <w:rsid w:val="00CB51A3"/>
    <w:rsid w:val="00D97594"/>
    <w:rsid w:val="00DF115F"/>
    <w:rsid w:val="00DF4958"/>
    <w:rsid w:val="00E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88B"/>
    <w:rPr>
      <w:vanish/>
      <w:color w:val="808080"/>
    </w:rPr>
  </w:style>
  <w:style w:type="paragraph" w:customStyle="1" w:styleId="E1B0F6B9E53E4DF68B00C1CE1F4B1CAE">
    <w:name w:val="E1B0F6B9E53E4DF68B00C1CE1F4B1CAE"/>
    <w:rsid w:val="003A0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EEFE-0D94-4A4C-A9B8-7A9556DE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Thille, Alec</dc:creator>
  <cp:keywords/>
  <dc:description/>
  <cp:lastModifiedBy>Snow, Sarah</cp:lastModifiedBy>
  <cp:revision>2</cp:revision>
  <dcterms:created xsi:type="dcterms:W3CDTF">2024-02-14T17:38:00Z</dcterms:created>
  <dcterms:modified xsi:type="dcterms:W3CDTF">2024-02-14T17:38:00Z</dcterms:modified>
</cp:coreProperties>
</file>